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75A2" w14:textId="12972639" w:rsidR="00826D0D" w:rsidRPr="003E2F6D" w:rsidRDefault="00826D0D" w:rsidP="00826D0D">
      <w:pPr>
        <w:jc w:val="center"/>
        <w:rPr>
          <w:rFonts w:ascii="Arial" w:hAnsi="Arial" w:cs="Arial"/>
          <w:color w:val="008000"/>
          <w:sz w:val="40"/>
          <w:szCs w:val="40"/>
        </w:rPr>
      </w:pPr>
      <w:r>
        <w:rPr>
          <w:rFonts w:ascii="Arial" w:hAnsi="Arial" w:cs="Arial"/>
          <w:b/>
          <w:color w:val="008000"/>
          <w:sz w:val="40"/>
          <w:szCs w:val="40"/>
        </w:rPr>
        <w:t>JAARPLAATSEN</w:t>
      </w:r>
      <w:r w:rsidRPr="003E2F6D">
        <w:rPr>
          <w:rFonts w:ascii="Arial" w:hAnsi="Arial" w:cs="Arial"/>
          <w:color w:val="008000"/>
          <w:sz w:val="40"/>
          <w:szCs w:val="40"/>
        </w:rPr>
        <w:t xml:space="preserve"> 202</w:t>
      </w:r>
      <w:r w:rsidR="005C2C94">
        <w:rPr>
          <w:rFonts w:ascii="Arial" w:hAnsi="Arial" w:cs="Arial"/>
          <w:color w:val="008000"/>
          <w:sz w:val="40"/>
          <w:szCs w:val="40"/>
        </w:rPr>
        <w:t>2</w:t>
      </w:r>
    </w:p>
    <w:p w14:paraId="24859242" w14:textId="77777777" w:rsidR="00826D0D" w:rsidRPr="008A5923" w:rsidRDefault="00826D0D" w:rsidP="00826D0D">
      <w:pPr>
        <w:ind w:left="2124" w:firstLine="708"/>
        <w:jc w:val="center"/>
        <w:rPr>
          <w:rFonts w:ascii="Arial" w:hAnsi="Arial" w:cs="Arial"/>
          <w:color w:val="008000"/>
          <w:sz w:val="26"/>
          <w:szCs w:val="26"/>
        </w:rPr>
      </w:pPr>
    </w:p>
    <w:p w14:paraId="3348AF9D" w14:textId="72D5A613" w:rsidR="00826D0D" w:rsidRPr="003E2F6D" w:rsidRDefault="00826D0D" w:rsidP="00826D0D">
      <w:p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Tarieven </w:t>
      </w:r>
      <w:r>
        <w:rPr>
          <w:rFonts w:ascii="Arial" w:hAnsi="Arial" w:cs="Arial"/>
          <w:b/>
          <w:color w:val="008000"/>
        </w:rPr>
        <w:t>PER JAAR</w:t>
      </w:r>
      <w:r w:rsidR="00F8218C">
        <w:rPr>
          <w:rFonts w:ascii="Arial" w:hAnsi="Arial" w:cs="Arial"/>
          <w:b/>
          <w:color w:val="008000"/>
        </w:rPr>
        <w:t xml:space="preserve"> </w:t>
      </w:r>
    </w:p>
    <w:p w14:paraId="0685F860" w14:textId="77777777" w:rsidR="00826D0D" w:rsidRPr="003E2F6D" w:rsidRDefault="00826D0D" w:rsidP="00826D0D">
      <w:p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>Inclusief:</w:t>
      </w:r>
    </w:p>
    <w:p w14:paraId="5C962249" w14:textId="77777777" w:rsidR="00826D0D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2</w:t>
      </w:r>
      <w:r w:rsidRPr="003E2F6D">
        <w:rPr>
          <w:rFonts w:ascii="Arial" w:hAnsi="Arial" w:cs="Arial"/>
          <w:b/>
          <w:color w:val="008000"/>
        </w:rPr>
        <w:t xml:space="preserve"> personen </w:t>
      </w:r>
    </w:p>
    <w:p w14:paraId="06AE3931" w14:textId="77777777" w:rsidR="00826D0D" w:rsidRPr="003E2F6D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een </w:t>
      </w:r>
      <w:r>
        <w:rPr>
          <w:rFonts w:ascii="Arial" w:hAnsi="Arial" w:cs="Arial"/>
          <w:b/>
          <w:color w:val="008000"/>
        </w:rPr>
        <w:t>stacaravan of chalet</w:t>
      </w:r>
    </w:p>
    <w:p w14:paraId="64D4CB24" w14:textId="77777777" w:rsidR="00826D0D" w:rsidRPr="003E2F6D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 xml:space="preserve">een </w:t>
      </w:r>
      <w:r>
        <w:rPr>
          <w:rFonts w:ascii="Arial" w:hAnsi="Arial" w:cs="Arial"/>
          <w:b/>
          <w:color w:val="008000"/>
        </w:rPr>
        <w:t>schuurtje</w:t>
      </w:r>
    </w:p>
    <w:p w14:paraId="528202B6" w14:textId="77777777" w:rsidR="00826D0D" w:rsidRPr="003E2F6D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>10 A</w:t>
      </w:r>
      <w:r>
        <w:rPr>
          <w:rFonts w:ascii="Arial" w:hAnsi="Arial" w:cs="Arial"/>
          <w:b/>
          <w:color w:val="008000"/>
        </w:rPr>
        <w:t>mpère</w:t>
      </w:r>
      <w:r w:rsidRPr="003E2F6D">
        <w:rPr>
          <w:rFonts w:ascii="Arial" w:hAnsi="Arial" w:cs="Arial"/>
          <w:b/>
          <w:color w:val="008000"/>
        </w:rPr>
        <w:t xml:space="preserve"> stroom</w:t>
      </w:r>
    </w:p>
    <w:p w14:paraId="60AEE9C4" w14:textId="77777777" w:rsidR="00826D0D" w:rsidRPr="003E2F6D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 w:rsidRPr="003E2F6D">
        <w:rPr>
          <w:rFonts w:ascii="Arial" w:hAnsi="Arial" w:cs="Arial"/>
          <w:b/>
          <w:color w:val="008000"/>
        </w:rPr>
        <w:t>Afvoer en water</w:t>
      </w:r>
      <w:r>
        <w:rPr>
          <w:rFonts w:ascii="Arial" w:hAnsi="Arial" w:cs="Arial"/>
          <w:b/>
          <w:color w:val="008000"/>
        </w:rPr>
        <w:t>aansluiting</w:t>
      </w:r>
      <w:r w:rsidRPr="003E2F6D">
        <w:rPr>
          <w:rFonts w:ascii="Arial" w:hAnsi="Arial" w:cs="Arial"/>
          <w:b/>
          <w:color w:val="008000"/>
        </w:rPr>
        <w:t xml:space="preserve"> </w:t>
      </w:r>
    </w:p>
    <w:p w14:paraId="314AE264" w14:textId="77777777" w:rsidR="00826D0D" w:rsidRDefault="00826D0D" w:rsidP="00826D0D">
      <w:p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Exclusief:</w:t>
      </w:r>
    </w:p>
    <w:p w14:paraId="20DBD62B" w14:textId="060E96F3" w:rsidR="00826D0D" w:rsidRDefault="00826D0D" w:rsidP="00826D0D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Éénmalige administratiek</w:t>
      </w:r>
      <w:r w:rsidRPr="00F651D1">
        <w:rPr>
          <w:rFonts w:ascii="Arial" w:hAnsi="Arial" w:cs="Arial"/>
          <w:b/>
          <w:color w:val="008000"/>
        </w:rPr>
        <w:t>osten € 8,75</w:t>
      </w:r>
    </w:p>
    <w:p w14:paraId="78C1A724" w14:textId="3FA8A845" w:rsidR="00F17213" w:rsidRDefault="00F17213" w:rsidP="00826D0D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Gas en Elektra</w:t>
      </w:r>
    </w:p>
    <w:p w14:paraId="444C25B9" w14:textId="60094012" w:rsidR="00F17213" w:rsidRDefault="00F17213" w:rsidP="00826D0D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Zie overige tarieven hieronder</w:t>
      </w:r>
    </w:p>
    <w:p w14:paraId="2CB4002C" w14:textId="77777777" w:rsidR="00826D0D" w:rsidRPr="00F651D1" w:rsidRDefault="00826D0D" w:rsidP="00826D0D">
      <w:pPr>
        <w:rPr>
          <w:rFonts w:ascii="Arial" w:hAnsi="Arial" w:cs="Arial"/>
          <w:b/>
          <w:color w:val="008000"/>
        </w:rPr>
      </w:pPr>
    </w:p>
    <w:tbl>
      <w:tblPr>
        <w:tblpPr w:leftFromText="141" w:rightFromText="141" w:vertAnchor="text" w:horzAnchor="margin" w:tblpXSpec="center" w:tblpY="249"/>
        <w:tblW w:w="6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0A0" w:firstRow="1" w:lastRow="0" w:firstColumn="1" w:lastColumn="0" w:noHBand="0" w:noVBand="0"/>
      </w:tblPr>
      <w:tblGrid>
        <w:gridCol w:w="3861"/>
        <w:gridCol w:w="2147"/>
      </w:tblGrid>
      <w:tr w:rsidR="00751B89" w:rsidRPr="003E2F6D" w14:paraId="7FB058CF" w14:textId="77777777" w:rsidTr="00751B89">
        <w:trPr>
          <w:trHeight w:val="2315"/>
        </w:trPr>
        <w:tc>
          <w:tcPr>
            <w:tcW w:w="3861" w:type="dxa"/>
            <w:shd w:val="clear" w:color="auto" w:fill="E6E6E6"/>
          </w:tcPr>
          <w:p w14:paraId="0BF11E45" w14:textId="77777777" w:rsidR="00751B89" w:rsidRDefault="00751B89" w:rsidP="00751B89">
            <w:pPr>
              <w:rPr>
                <w:rFonts w:ascii="Arial" w:hAnsi="Arial" w:cs="Arial"/>
                <w:b/>
                <w:color w:val="008000"/>
              </w:rPr>
            </w:pPr>
          </w:p>
          <w:p w14:paraId="3C22F304" w14:textId="77777777" w:rsidR="00751B89" w:rsidRDefault="00751B89" w:rsidP="00751B89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b/>
                <w:color w:val="008000"/>
              </w:rPr>
              <w:t xml:space="preserve">Jaarplaats </w:t>
            </w:r>
          </w:p>
          <w:p w14:paraId="23D1B1E7" w14:textId="77777777" w:rsidR="00751B89" w:rsidRPr="00F5238A" w:rsidRDefault="00751B89" w:rsidP="00751B89">
            <w:pPr>
              <w:rPr>
                <w:rFonts w:ascii="Arial" w:hAnsi="Arial" w:cs="Arial"/>
                <w:bCs/>
                <w:color w:val="008000"/>
              </w:rPr>
            </w:pPr>
            <w:r w:rsidRPr="00F5238A">
              <w:rPr>
                <w:rFonts w:ascii="Arial" w:hAnsi="Arial" w:cs="Arial"/>
                <w:bCs/>
                <w:color w:val="008000"/>
              </w:rPr>
              <w:t>1 januari tot 31 december</w:t>
            </w:r>
          </w:p>
          <w:p w14:paraId="3EA2AF67" w14:textId="77777777" w:rsidR="00751B89" w:rsidRDefault="00751B89" w:rsidP="00751B89">
            <w:pPr>
              <w:rPr>
                <w:rFonts w:ascii="Arial" w:hAnsi="Arial" w:cs="Arial"/>
                <w:bCs/>
                <w:color w:val="008000"/>
              </w:rPr>
            </w:pPr>
            <w:r w:rsidRPr="00F5238A">
              <w:rPr>
                <w:rFonts w:ascii="Arial" w:hAnsi="Arial" w:cs="Arial"/>
                <w:bCs/>
                <w:color w:val="008000"/>
              </w:rPr>
              <w:t>Alleen toeristisch gebruik per jaar</w:t>
            </w:r>
          </w:p>
          <w:p w14:paraId="022FDD03" w14:textId="77777777" w:rsidR="00751B89" w:rsidRDefault="00751B89" w:rsidP="00751B89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 xml:space="preserve">Uitgaande van 1 april t/m 31 okt. </w:t>
            </w:r>
          </w:p>
          <w:p w14:paraId="013E605C" w14:textId="77777777" w:rsidR="00751B89" w:rsidRDefault="00751B89" w:rsidP="00751B89">
            <w:pPr>
              <w:rPr>
                <w:rFonts w:ascii="Arial" w:hAnsi="Arial" w:cs="Arial"/>
                <w:bCs/>
                <w:color w:val="008000"/>
              </w:rPr>
            </w:pPr>
          </w:p>
          <w:p w14:paraId="5103599A" w14:textId="77777777" w:rsidR="00751B89" w:rsidRPr="003E2F6D" w:rsidRDefault="00751B89" w:rsidP="00751B89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Betalingen jaarplaats geschieden voor 15 januari het hele bedrag</w:t>
            </w:r>
          </w:p>
        </w:tc>
        <w:tc>
          <w:tcPr>
            <w:tcW w:w="2147" w:type="dxa"/>
            <w:shd w:val="clear" w:color="auto" w:fill="E6E6E6"/>
          </w:tcPr>
          <w:p w14:paraId="089151EB" w14:textId="77777777" w:rsidR="00751B89" w:rsidRPr="003E2F6D" w:rsidRDefault="00751B89" w:rsidP="00751B89">
            <w:pPr>
              <w:rPr>
                <w:rFonts w:ascii="Arial" w:hAnsi="Arial" w:cs="Arial"/>
                <w:color w:val="008000"/>
              </w:rPr>
            </w:pPr>
          </w:p>
          <w:p w14:paraId="4A005719" w14:textId="77777777" w:rsidR="00751B89" w:rsidRDefault="00751B89" w:rsidP="00751B89">
            <w:pPr>
              <w:rPr>
                <w:rFonts w:ascii="Arial" w:hAnsi="Arial" w:cs="Arial"/>
                <w:color w:val="008000"/>
              </w:rPr>
            </w:pPr>
          </w:p>
          <w:p w14:paraId="0A1A32CD" w14:textId="77777777" w:rsidR="00751B89" w:rsidRDefault="00751B89" w:rsidP="00751B89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 xml:space="preserve">€ </w:t>
            </w:r>
            <w:r>
              <w:rPr>
                <w:rFonts w:ascii="Arial" w:hAnsi="Arial" w:cs="Arial"/>
                <w:color w:val="008000"/>
              </w:rPr>
              <w:t>1.795,00</w:t>
            </w:r>
          </w:p>
          <w:p w14:paraId="2A1B9859" w14:textId="77777777" w:rsidR="00751B89" w:rsidRPr="003E2F6D" w:rsidRDefault="00751B89" w:rsidP="00751B89">
            <w:pPr>
              <w:rPr>
                <w:rFonts w:ascii="Arial" w:hAnsi="Arial" w:cs="Arial"/>
                <w:color w:val="008000"/>
              </w:rPr>
            </w:pPr>
          </w:p>
        </w:tc>
      </w:tr>
    </w:tbl>
    <w:p w14:paraId="3B7EBF3D" w14:textId="77777777" w:rsidR="00826D0D" w:rsidRPr="00F651D1" w:rsidRDefault="00826D0D" w:rsidP="00826D0D">
      <w:pPr>
        <w:rPr>
          <w:rFonts w:ascii="Arial" w:hAnsi="Arial" w:cs="Arial"/>
          <w:b/>
          <w:color w:val="008000"/>
        </w:rPr>
      </w:pPr>
    </w:p>
    <w:p w14:paraId="087B5072" w14:textId="77777777" w:rsidR="00826D0D" w:rsidRPr="003E2F6D" w:rsidRDefault="00826D0D" w:rsidP="00826D0D">
      <w:pPr>
        <w:rPr>
          <w:rFonts w:ascii="Arial" w:hAnsi="Arial" w:cs="Arial"/>
          <w:vanish/>
          <w:color w:val="008000"/>
        </w:rPr>
      </w:pPr>
    </w:p>
    <w:tbl>
      <w:tblPr>
        <w:tblW w:w="10114" w:type="dxa"/>
        <w:tblLook w:val="01E0" w:firstRow="1" w:lastRow="1" w:firstColumn="1" w:lastColumn="1" w:noHBand="0" w:noVBand="0"/>
      </w:tblPr>
      <w:tblGrid>
        <w:gridCol w:w="2491"/>
        <w:gridCol w:w="5938"/>
        <w:gridCol w:w="1685"/>
      </w:tblGrid>
      <w:tr w:rsidR="00826D0D" w:rsidRPr="003E2F6D" w14:paraId="233FBB4F" w14:textId="77777777" w:rsidTr="00751B89">
        <w:trPr>
          <w:trHeight w:val="441"/>
        </w:trPr>
        <w:tc>
          <w:tcPr>
            <w:tcW w:w="2491" w:type="dxa"/>
            <w:shd w:val="clear" w:color="auto" w:fill="auto"/>
          </w:tcPr>
          <w:p w14:paraId="7DC9CB40" w14:textId="77777777" w:rsidR="00826D0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</w:p>
          <w:p w14:paraId="41874C0A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b/>
                <w:color w:val="008000"/>
              </w:rPr>
              <w:t xml:space="preserve">Overige tarieven </w:t>
            </w:r>
          </w:p>
          <w:p w14:paraId="7E7CE3C9" w14:textId="77777777" w:rsidR="00826D0D" w:rsidRPr="003E2F6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Toeristenbelasting</w:t>
            </w:r>
          </w:p>
        </w:tc>
        <w:tc>
          <w:tcPr>
            <w:tcW w:w="5938" w:type="dxa"/>
            <w:shd w:val="clear" w:color="auto" w:fill="auto"/>
          </w:tcPr>
          <w:p w14:paraId="183B9327" w14:textId="77777777" w:rsidR="00826D0D" w:rsidRPr="003E2F6D" w:rsidRDefault="00826D0D" w:rsidP="000F2B73">
            <w:pPr>
              <w:rPr>
                <w:rFonts w:ascii="Arial" w:hAnsi="Arial" w:cs="Arial"/>
                <w:color w:val="008000"/>
              </w:rPr>
            </w:pPr>
          </w:p>
          <w:p w14:paraId="4088FFD5" w14:textId="77777777" w:rsidR="00826D0D" w:rsidRDefault="00826D0D" w:rsidP="000F2B73">
            <w:pPr>
              <w:rPr>
                <w:rFonts w:ascii="Arial" w:hAnsi="Arial" w:cs="Arial"/>
                <w:color w:val="008000"/>
              </w:rPr>
            </w:pPr>
          </w:p>
          <w:p w14:paraId="62CB5EDA" w14:textId="77777777" w:rsidR="00826D0D" w:rsidRPr="003E2F6D" w:rsidRDefault="00826D0D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Per plaats</w:t>
            </w:r>
          </w:p>
        </w:tc>
        <w:tc>
          <w:tcPr>
            <w:tcW w:w="1685" w:type="dxa"/>
            <w:vMerge w:val="restart"/>
            <w:shd w:val="clear" w:color="auto" w:fill="E6E6E6"/>
          </w:tcPr>
          <w:p w14:paraId="2F02AE2F" w14:textId="77777777" w:rsidR="00826D0D" w:rsidRDefault="00826D0D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br/>
            </w:r>
          </w:p>
          <w:p w14:paraId="14E10483" w14:textId="77777777" w:rsidR="00826D0D" w:rsidRPr="003E2F6D" w:rsidRDefault="00826D0D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€</w:t>
            </w:r>
            <w:r>
              <w:rPr>
                <w:rFonts w:ascii="Arial" w:hAnsi="Arial" w:cs="Arial"/>
                <w:color w:val="008000"/>
              </w:rPr>
              <w:t xml:space="preserve">       127</w:t>
            </w:r>
            <w:r w:rsidRPr="003E2F6D">
              <w:rPr>
                <w:rFonts w:ascii="Arial" w:hAnsi="Arial" w:cs="Arial"/>
                <w:color w:val="008000"/>
              </w:rPr>
              <w:t>,</w:t>
            </w:r>
            <w:r>
              <w:rPr>
                <w:rFonts w:ascii="Arial" w:hAnsi="Arial" w:cs="Arial"/>
                <w:color w:val="008000"/>
              </w:rPr>
              <w:t>80</w:t>
            </w:r>
            <w:r w:rsidRPr="003E2F6D">
              <w:rPr>
                <w:rFonts w:ascii="Arial" w:hAnsi="Arial" w:cs="Arial"/>
                <w:color w:val="008000"/>
              </w:rPr>
              <w:t xml:space="preserve">            </w:t>
            </w:r>
          </w:p>
          <w:p w14:paraId="1776DB5A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€</w:t>
            </w:r>
            <w:r w:rsidRPr="003E2F6D">
              <w:rPr>
                <w:rFonts w:ascii="Arial" w:hAnsi="Arial" w:cs="Arial"/>
                <w:color w:val="008000"/>
              </w:rPr>
              <w:tab/>
            </w:r>
            <w:r>
              <w:rPr>
                <w:rFonts w:ascii="Arial" w:hAnsi="Arial" w:cs="Arial"/>
                <w:color w:val="008000"/>
              </w:rPr>
              <w:t>60,00</w:t>
            </w:r>
            <w:r w:rsidRPr="003E2F6D">
              <w:rPr>
                <w:rFonts w:ascii="Arial" w:hAnsi="Arial" w:cs="Arial"/>
                <w:color w:val="008000"/>
              </w:rPr>
              <w:tab/>
              <w:t xml:space="preserve">  </w:t>
            </w:r>
          </w:p>
          <w:p w14:paraId="45C9C34B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€</w:t>
            </w:r>
            <w:r w:rsidRPr="003E2F6D">
              <w:rPr>
                <w:rFonts w:ascii="Arial" w:hAnsi="Arial" w:cs="Arial"/>
                <w:color w:val="008000"/>
              </w:rPr>
              <w:tab/>
            </w:r>
            <w:r>
              <w:rPr>
                <w:rFonts w:ascii="Arial" w:hAnsi="Arial" w:cs="Arial"/>
                <w:color w:val="008000"/>
              </w:rPr>
              <w:t>45,00</w:t>
            </w:r>
          </w:p>
          <w:p w14:paraId="6855E58B" w14:textId="77777777" w:rsidR="00826D0D" w:rsidRDefault="00826D0D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€</w:t>
            </w:r>
            <w:r w:rsidRPr="003E2F6D">
              <w:rPr>
                <w:rFonts w:ascii="Arial" w:hAnsi="Arial" w:cs="Arial"/>
                <w:color w:val="008000"/>
              </w:rPr>
              <w:tab/>
              <w:t xml:space="preserve">  2,00</w:t>
            </w:r>
          </w:p>
          <w:p w14:paraId="4253E268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        50,00</w:t>
            </w:r>
          </w:p>
          <w:p w14:paraId="2721929D" w14:textId="77777777" w:rsidR="00826D0D" w:rsidRDefault="00826D0D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          4,65</w:t>
            </w:r>
          </w:p>
          <w:p w14:paraId="4E025AEA" w14:textId="77777777" w:rsidR="00826D0D" w:rsidRDefault="00826D0D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          2,50</w:t>
            </w:r>
          </w:p>
          <w:p w14:paraId="4B66A098" w14:textId="77777777" w:rsidR="00826D0D" w:rsidRDefault="00826D0D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        60,00</w:t>
            </w:r>
          </w:p>
          <w:p w14:paraId="3B2BBC0A" w14:textId="54C1094F" w:rsidR="00826D0D" w:rsidRDefault="00826D0D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</w:t>
            </w:r>
            <w:r w:rsidRPr="003E2F6D">
              <w:rPr>
                <w:rFonts w:ascii="Arial" w:hAnsi="Arial" w:cs="Arial"/>
                <w:color w:val="008000"/>
              </w:rPr>
              <w:tab/>
            </w:r>
            <w:r w:rsidR="007B4CD5">
              <w:rPr>
                <w:rFonts w:ascii="Arial" w:hAnsi="Arial" w:cs="Arial"/>
                <w:color w:val="008000"/>
              </w:rPr>
              <w:t xml:space="preserve"> 80</w:t>
            </w:r>
            <w:r w:rsidR="00F8218C">
              <w:rPr>
                <w:rFonts w:ascii="Arial" w:hAnsi="Arial" w:cs="Arial"/>
                <w:color w:val="008000"/>
              </w:rPr>
              <w:t>,0</w:t>
            </w:r>
            <w:r>
              <w:rPr>
                <w:rFonts w:ascii="Arial" w:hAnsi="Arial" w:cs="Arial"/>
                <w:color w:val="008000"/>
              </w:rPr>
              <w:t>0</w:t>
            </w:r>
          </w:p>
          <w:p w14:paraId="17D996CA" w14:textId="3F6304EF" w:rsidR="00826D0D" w:rsidRDefault="00826D0D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        9</w:t>
            </w:r>
            <w:r w:rsidR="007B4CD5">
              <w:rPr>
                <w:rFonts w:ascii="Arial" w:hAnsi="Arial" w:cs="Arial"/>
                <w:color w:val="008000"/>
              </w:rPr>
              <w:t>7</w:t>
            </w:r>
            <w:r w:rsidR="00F8218C">
              <w:rPr>
                <w:rFonts w:ascii="Arial" w:hAnsi="Arial" w:cs="Arial"/>
                <w:color w:val="008000"/>
              </w:rPr>
              <w:t>,</w:t>
            </w:r>
            <w:r w:rsidR="007B4CD5">
              <w:rPr>
                <w:rFonts w:ascii="Arial" w:hAnsi="Arial" w:cs="Arial"/>
                <w:color w:val="008000"/>
              </w:rPr>
              <w:t>5</w:t>
            </w:r>
            <w:r>
              <w:rPr>
                <w:rFonts w:ascii="Arial" w:hAnsi="Arial" w:cs="Arial"/>
                <w:color w:val="008000"/>
              </w:rPr>
              <w:t>0</w:t>
            </w:r>
            <w:r w:rsidRPr="003E2F6D">
              <w:rPr>
                <w:rFonts w:ascii="Arial" w:hAnsi="Arial" w:cs="Arial"/>
                <w:color w:val="008000"/>
              </w:rPr>
              <w:t xml:space="preserve"> </w:t>
            </w:r>
          </w:p>
          <w:p w14:paraId="5B5CB4EF" w14:textId="77777777" w:rsidR="00826D0D" w:rsidRDefault="00826D0D" w:rsidP="000F2B73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€           5,00</w:t>
            </w:r>
          </w:p>
          <w:p w14:paraId="117A7DFB" w14:textId="389BE40C" w:rsidR="007C45A9" w:rsidRPr="007C45A9" w:rsidRDefault="007C45A9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€         25,00</w:t>
            </w:r>
          </w:p>
        </w:tc>
      </w:tr>
      <w:tr w:rsidR="00826D0D" w:rsidRPr="003E2F6D" w14:paraId="7E8062C9" w14:textId="77777777" w:rsidTr="00751B89">
        <w:trPr>
          <w:trHeight w:val="159"/>
        </w:trPr>
        <w:tc>
          <w:tcPr>
            <w:tcW w:w="2491" w:type="dxa"/>
            <w:shd w:val="clear" w:color="auto" w:fill="auto"/>
          </w:tcPr>
          <w:p w14:paraId="5F019738" w14:textId="77777777" w:rsidR="00826D0D" w:rsidRPr="003E2F6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 w:rsidRPr="003E2F6D">
              <w:rPr>
                <w:rFonts w:ascii="Arial" w:hAnsi="Arial" w:cs="Arial"/>
                <w:bCs/>
                <w:color w:val="008000"/>
              </w:rPr>
              <w:t>Extra personen</w:t>
            </w:r>
          </w:p>
        </w:tc>
        <w:tc>
          <w:tcPr>
            <w:tcW w:w="5938" w:type="dxa"/>
            <w:shd w:val="clear" w:color="auto" w:fill="auto"/>
          </w:tcPr>
          <w:p w14:paraId="5B133129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 xml:space="preserve">Kinderen tot 2 jaar gratis </w:t>
            </w:r>
          </w:p>
        </w:tc>
        <w:tc>
          <w:tcPr>
            <w:tcW w:w="1685" w:type="dxa"/>
            <w:vMerge/>
            <w:shd w:val="clear" w:color="auto" w:fill="E6E6E6"/>
          </w:tcPr>
          <w:p w14:paraId="0A51C85E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826D0D" w:rsidRPr="003E2F6D" w14:paraId="7881DF42" w14:textId="77777777" w:rsidTr="00751B89">
        <w:trPr>
          <w:trHeight w:val="66"/>
        </w:trPr>
        <w:tc>
          <w:tcPr>
            <w:tcW w:w="2491" w:type="dxa"/>
            <w:shd w:val="clear" w:color="auto" w:fill="auto"/>
          </w:tcPr>
          <w:p w14:paraId="1E5AB268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Hond</w:t>
            </w:r>
          </w:p>
        </w:tc>
        <w:tc>
          <w:tcPr>
            <w:tcW w:w="5938" w:type="dxa"/>
            <w:shd w:val="clear" w:color="auto" w:fill="auto"/>
          </w:tcPr>
          <w:p w14:paraId="187AFD26" w14:textId="77777777" w:rsidR="00826D0D" w:rsidRPr="003E2F6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Bij jaarplaats</w:t>
            </w:r>
          </w:p>
        </w:tc>
        <w:tc>
          <w:tcPr>
            <w:tcW w:w="1685" w:type="dxa"/>
            <w:vMerge/>
            <w:shd w:val="clear" w:color="auto" w:fill="E6E6E6"/>
          </w:tcPr>
          <w:p w14:paraId="414E6B94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</w:tr>
      <w:tr w:rsidR="00826D0D" w:rsidRPr="003E2F6D" w14:paraId="7CB0331B" w14:textId="77777777" w:rsidTr="00751B89">
        <w:trPr>
          <w:trHeight w:val="404"/>
        </w:trPr>
        <w:tc>
          <w:tcPr>
            <w:tcW w:w="2491" w:type="dxa"/>
            <w:shd w:val="clear" w:color="auto" w:fill="auto"/>
          </w:tcPr>
          <w:p w14:paraId="295EE6A8" w14:textId="77777777" w:rsidR="00826D0D" w:rsidRPr="003E2F6D" w:rsidRDefault="00826D0D" w:rsidP="000F2B73">
            <w:pPr>
              <w:rPr>
                <w:rFonts w:ascii="Arial" w:hAnsi="Arial" w:cs="Arial"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>Bezoekers</w:t>
            </w:r>
          </w:p>
          <w:p w14:paraId="38C3824A" w14:textId="77777777" w:rsidR="00826D0D" w:rsidRPr="003E2F6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</w:p>
          <w:p w14:paraId="3F6A20C2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</w:p>
          <w:p w14:paraId="65777E14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Overnachting</w:t>
            </w:r>
          </w:p>
          <w:p w14:paraId="342CA9AC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</w:p>
          <w:p w14:paraId="3075EE3F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Waterkosten</w:t>
            </w:r>
          </w:p>
          <w:p w14:paraId="3741BAA8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Rioolheffing / huisvuil</w:t>
            </w:r>
          </w:p>
          <w:p w14:paraId="6FA29BB7" w14:textId="6E04984A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Slagboom</w:t>
            </w:r>
            <w:r w:rsidR="007C45A9">
              <w:rPr>
                <w:rFonts w:ascii="Arial" w:hAnsi="Arial" w:cs="Arial"/>
                <w:bCs/>
                <w:color w:val="008000"/>
              </w:rPr>
              <w:t>sleutel</w:t>
            </w:r>
          </w:p>
          <w:p w14:paraId="41534319" w14:textId="77777777" w:rsidR="007C45A9" w:rsidRDefault="007C45A9" w:rsidP="000F2B73">
            <w:pPr>
              <w:rPr>
                <w:rFonts w:ascii="Arial" w:hAnsi="Arial" w:cs="Arial"/>
                <w:bCs/>
                <w:color w:val="008000"/>
              </w:rPr>
            </w:pPr>
          </w:p>
          <w:p w14:paraId="4C3CAFC5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 w:rsidRPr="003E2F6D">
              <w:rPr>
                <w:rFonts w:ascii="Arial" w:hAnsi="Arial" w:cs="Arial"/>
                <w:bCs/>
                <w:color w:val="008000"/>
              </w:rPr>
              <w:t>WIFI</w:t>
            </w:r>
          </w:p>
          <w:p w14:paraId="632B3C59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</w:p>
          <w:p w14:paraId="4F2FEECF" w14:textId="238D0B65" w:rsidR="00F8218C" w:rsidRPr="003E2F6D" w:rsidRDefault="00F8218C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Gas en Elektra</w:t>
            </w:r>
          </w:p>
        </w:tc>
        <w:tc>
          <w:tcPr>
            <w:tcW w:w="5938" w:type="dxa"/>
            <w:shd w:val="clear" w:color="auto" w:fill="auto"/>
          </w:tcPr>
          <w:p w14:paraId="7CE957A8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 w:rsidRPr="003E2F6D">
              <w:rPr>
                <w:rFonts w:ascii="Arial" w:hAnsi="Arial" w:cs="Arial"/>
                <w:color w:val="008000"/>
              </w:rPr>
              <w:t xml:space="preserve">tussen 9.00 en 22.00 uur </w:t>
            </w:r>
          </w:p>
          <w:p w14:paraId="1ED4CDC8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 w:rsidRPr="00153BF0">
              <w:rPr>
                <w:rFonts w:ascii="Arial" w:hAnsi="Arial" w:cs="Arial"/>
                <w:bCs/>
                <w:color w:val="008000"/>
              </w:rPr>
              <w:t>Af te kopen bezoek per seizoen</w:t>
            </w:r>
          </w:p>
          <w:p w14:paraId="64E72DF9" w14:textId="77777777" w:rsidR="00826D0D" w:rsidRPr="00153BF0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Bezoekers die blijven overnachten per nacht</w:t>
            </w:r>
          </w:p>
          <w:p w14:paraId="13DB8BC4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Kinderen/ Kleinkinderen per nacht</w:t>
            </w:r>
          </w:p>
          <w:p w14:paraId="688D9DAA" w14:textId="069F6C64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 xml:space="preserve">Per jaar </w:t>
            </w:r>
            <w:r w:rsidR="00D26258">
              <w:rPr>
                <w:rFonts w:ascii="Arial" w:hAnsi="Arial" w:cs="Arial"/>
                <w:bCs/>
                <w:color w:val="008000"/>
              </w:rPr>
              <w:t>per persoon</w:t>
            </w:r>
          </w:p>
          <w:p w14:paraId="1BE67D31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Per jaar</w:t>
            </w:r>
          </w:p>
          <w:p w14:paraId="745D92FF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Per jaar</w:t>
            </w:r>
          </w:p>
          <w:p w14:paraId="44DD2471" w14:textId="3241E56F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Per jaar</w:t>
            </w:r>
          </w:p>
          <w:p w14:paraId="250B9484" w14:textId="74DFECE5" w:rsidR="007C45A9" w:rsidRDefault="007C45A9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 xml:space="preserve">Bij verlies  of beschadiging slagboomsleutel </w:t>
            </w:r>
          </w:p>
          <w:p w14:paraId="72CBDACA" w14:textId="77777777" w:rsidR="00826D0D" w:rsidRDefault="00826D0D" w:rsidP="000F2B73">
            <w:pPr>
              <w:rPr>
                <w:rFonts w:ascii="Arial" w:hAnsi="Arial" w:cs="Arial"/>
                <w:bCs/>
                <w:color w:val="008000"/>
              </w:rPr>
            </w:pPr>
            <w:r w:rsidRPr="003E2F6D">
              <w:rPr>
                <w:rFonts w:ascii="Arial" w:hAnsi="Arial" w:cs="Arial"/>
                <w:bCs/>
                <w:color w:val="008000"/>
              </w:rPr>
              <w:t>Gratis</w:t>
            </w:r>
            <w:r>
              <w:rPr>
                <w:rFonts w:ascii="Arial" w:hAnsi="Arial" w:cs="Arial"/>
                <w:bCs/>
                <w:color w:val="008000"/>
              </w:rPr>
              <w:t xml:space="preserve"> in Horeca en jeugdhonk. Tevens</w:t>
            </w:r>
            <w:r w:rsidRPr="003E2F6D">
              <w:rPr>
                <w:rFonts w:ascii="Arial" w:hAnsi="Arial" w:cs="Arial"/>
                <w:bCs/>
                <w:color w:val="008000"/>
              </w:rPr>
              <w:t xml:space="preserve"> 1 uur per dag</w:t>
            </w:r>
            <w:r>
              <w:rPr>
                <w:rFonts w:ascii="Arial" w:hAnsi="Arial" w:cs="Arial"/>
                <w:bCs/>
                <w:color w:val="008000"/>
              </w:rPr>
              <w:t xml:space="preserve"> per toestel en</w:t>
            </w:r>
            <w:r w:rsidRPr="003E2F6D">
              <w:rPr>
                <w:rFonts w:ascii="Arial" w:hAnsi="Arial" w:cs="Arial"/>
                <w:bCs/>
                <w:color w:val="008000"/>
              </w:rPr>
              <w:t xml:space="preserve"> </w:t>
            </w:r>
            <w:r>
              <w:rPr>
                <w:rFonts w:ascii="Arial" w:hAnsi="Arial" w:cs="Arial"/>
                <w:bCs/>
                <w:color w:val="008000"/>
              </w:rPr>
              <w:t>overige tarieven zijn op te vragen.</w:t>
            </w:r>
          </w:p>
          <w:p w14:paraId="2C61BB1A" w14:textId="300E0BCC" w:rsidR="00826D0D" w:rsidRDefault="00F8218C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 xml:space="preserve">Elk jaar herzien </w:t>
            </w:r>
          </w:p>
          <w:p w14:paraId="25E76B40" w14:textId="11E91B06" w:rsidR="0058101C" w:rsidRDefault="0058101C" w:rsidP="000F2B73">
            <w:pPr>
              <w:rPr>
                <w:rFonts w:ascii="Arial" w:hAnsi="Arial" w:cs="Arial"/>
                <w:bCs/>
                <w:color w:val="008000"/>
              </w:rPr>
            </w:pPr>
            <w:r>
              <w:rPr>
                <w:rFonts w:ascii="Arial" w:hAnsi="Arial" w:cs="Arial"/>
                <w:bCs/>
                <w:color w:val="008000"/>
              </w:rPr>
              <w:t>Bij gebruik langer dan 7 maand betaald u extra water en riool/huisvuil kosten</w:t>
            </w:r>
          </w:p>
          <w:p w14:paraId="3C53A61E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  <w:tc>
          <w:tcPr>
            <w:tcW w:w="1685" w:type="dxa"/>
            <w:vMerge/>
            <w:shd w:val="clear" w:color="auto" w:fill="E6E6E6"/>
          </w:tcPr>
          <w:p w14:paraId="7018A649" w14:textId="77777777" w:rsidR="00826D0D" w:rsidRPr="003E2F6D" w:rsidRDefault="00826D0D" w:rsidP="000F2B73">
            <w:pPr>
              <w:rPr>
                <w:rFonts w:ascii="Arial" w:hAnsi="Arial" w:cs="Arial"/>
                <w:b/>
                <w:color w:val="008000"/>
              </w:rPr>
            </w:pPr>
          </w:p>
        </w:tc>
      </w:tr>
    </w:tbl>
    <w:p w14:paraId="1B3DE208" w14:textId="77777777" w:rsidR="00751B89" w:rsidRPr="00751B89" w:rsidRDefault="00751B89" w:rsidP="00751B89">
      <w:pPr>
        <w:jc w:val="center"/>
        <w:rPr>
          <w:rFonts w:ascii="Arial" w:hAnsi="Arial" w:cs="Arial"/>
          <w:sz w:val="48"/>
          <w:szCs w:val="48"/>
        </w:rPr>
      </w:pPr>
    </w:p>
    <w:sectPr w:rsidR="00751B89" w:rsidRPr="00751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7B6A" w14:textId="77777777" w:rsidR="00135252" w:rsidRDefault="00135252" w:rsidP="004439DD">
      <w:r>
        <w:separator/>
      </w:r>
    </w:p>
  </w:endnote>
  <w:endnote w:type="continuationSeparator" w:id="0">
    <w:p w14:paraId="4D142E60" w14:textId="77777777" w:rsidR="00135252" w:rsidRDefault="00135252" w:rsidP="0044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9C06" w14:textId="77777777" w:rsidR="00D7290A" w:rsidRDefault="00D7290A"/>
  <w:p w14:paraId="0C6A5D7C" w14:textId="77777777" w:rsidR="00D7290A" w:rsidRDefault="00D7290A">
    <w:pPr>
      <w:pStyle w:val="FooterOdd"/>
    </w:pPr>
    <w:r>
      <w:rPr>
        <w:lang w:val="de-DE"/>
      </w:rPr>
      <w:t xml:space="preserve">Pagina </w:t>
    </w: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031023" w:rsidRPr="00031023">
      <w:rPr>
        <w:noProof/>
        <w:sz w:val="24"/>
        <w:szCs w:val="24"/>
        <w:lang w:val="de-DE"/>
      </w:rPr>
      <w:t>1</w:t>
    </w:r>
    <w:r>
      <w:rPr>
        <w:noProof/>
        <w:sz w:val="24"/>
        <w:szCs w:val="24"/>
      </w:rPr>
      <w:fldChar w:fldCharType="end"/>
    </w:r>
  </w:p>
  <w:p w14:paraId="67912693" w14:textId="77777777" w:rsidR="004439DD" w:rsidRDefault="004439D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5963" w14:textId="77777777" w:rsidR="00135252" w:rsidRDefault="00135252" w:rsidP="004439DD">
      <w:r>
        <w:separator/>
      </w:r>
    </w:p>
  </w:footnote>
  <w:footnote w:type="continuationSeparator" w:id="0">
    <w:p w14:paraId="24011E7D" w14:textId="77777777" w:rsidR="00135252" w:rsidRDefault="00135252" w:rsidP="00443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CD12" w14:textId="77777777" w:rsidR="00D7290A" w:rsidRDefault="00D7290A">
    <w:pPr>
      <w:pStyle w:val="HeaderEven"/>
      <w:rPr>
        <w:szCs w:val="20"/>
      </w:rPr>
    </w:pPr>
    <w:r>
      <w:rPr>
        <w:noProof/>
        <w:szCs w:val="20"/>
        <w:lang w:eastAsia="nl-NL"/>
      </w:rPr>
      <w:drawing>
        <wp:anchor distT="0" distB="0" distL="114300" distR="114300" simplePos="0" relativeHeight="251658240" behindDoc="1" locked="0" layoutInCell="1" allowOverlap="1" wp14:anchorId="09E94C33" wp14:editId="561CEDDC">
          <wp:simplePos x="0" y="0"/>
          <wp:positionH relativeFrom="column">
            <wp:posOffset>1252855</wp:posOffset>
          </wp:positionH>
          <wp:positionV relativeFrom="paragraph">
            <wp:posOffset>-105410</wp:posOffset>
          </wp:positionV>
          <wp:extent cx="3066415" cy="826770"/>
          <wp:effectExtent l="0" t="0" r="635" b="0"/>
          <wp:wrapNone/>
          <wp:docPr id="2" name="Afbeelding 2" descr="C:\Users\Edwin\AppData\Local\Temp\Temp1_Logo-zonder-zon.zip\Logo-zonder-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win\AppData\Local\Temp\Temp1_Logo-zonder-zon.zip\Logo-zonder-z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B24EE" w14:textId="77777777" w:rsidR="00D7290A" w:rsidRDefault="00D7290A">
    <w:pPr>
      <w:pStyle w:val="HeaderEven"/>
      <w:rPr>
        <w:szCs w:val="20"/>
      </w:rPr>
    </w:pPr>
  </w:p>
  <w:p w14:paraId="5B546C77" w14:textId="77777777" w:rsidR="00D7290A" w:rsidRDefault="00D7290A">
    <w:pPr>
      <w:pStyle w:val="HeaderEven"/>
      <w:rPr>
        <w:szCs w:val="20"/>
      </w:rPr>
    </w:pPr>
  </w:p>
  <w:p w14:paraId="50D1FF4D" w14:textId="77777777" w:rsidR="00D7290A" w:rsidRDefault="00D7290A">
    <w:pPr>
      <w:pStyle w:val="HeaderEven"/>
      <w:rPr>
        <w:szCs w:val="20"/>
      </w:rPr>
    </w:pPr>
  </w:p>
  <w:p w14:paraId="233C004C" w14:textId="77777777" w:rsidR="00D7290A" w:rsidRDefault="00D7290A">
    <w:pPr>
      <w:pStyle w:val="HeaderEven"/>
      <w:rPr>
        <w:szCs w:val="20"/>
      </w:rPr>
    </w:pPr>
  </w:p>
  <w:p w14:paraId="4FE4167C" w14:textId="77777777" w:rsidR="004439DD" w:rsidRDefault="004439D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62A"/>
    <w:multiLevelType w:val="hybridMultilevel"/>
    <w:tmpl w:val="A95E2948"/>
    <w:lvl w:ilvl="0" w:tplc="F946862C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DD"/>
    <w:rsid w:val="00031023"/>
    <w:rsid w:val="000B26E4"/>
    <w:rsid w:val="00135252"/>
    <w:rsid w:val="001A404C"/>
    <w:rsid w:val="002144C3"/>
    <w:rsid w:val="003B0F55"/>
    <w:rsid w:val="00431C57"/>
    <w:rsid w:val="00436C95"/>
    <w:rsid w:val="004439DD"/>
    <w:rsid w:val="0058101C"/>
    <w:rsid w:val="005C2C94"/>
    <w:rsid w:val="005D3BD6"/>
    <w:rsid w:val="006517A9"/>
    <w:rsid w:val="00751B89"/>
    <w:rsid w:val="007B4CD5"/>
    <w:rsid w:val="007C45A9"/>
    <w:rsid w:val="007D1E92"/>
    <w:rsid w:val="00826D0D"/>
    <w:rsid w:val="00874273"/>
    <w:rsid w:val="00877199"/>
    <w:rsid w:val="00884E5B"/>
    <w:rsid w:val="008C49BA"/>
    <w:rsid w:val="00944D9E"/>
    <w:rsid w:val="00A2004E"/>
    <w:rsid w:val="00BB6BB8"/>
    <w:rsid w:val="00C46847"/>
    <w:rsid w:val="00D26258"/>
    <w:rsid w:val="00D45CF2"/>
    <w:rsid w:val="00D7290A"/>
    <w:rsid w:val="00D80C55"/>
    <w:rsid w:val="00E1675C"/>
    <w:rsid w:val="00E26CEF"/>
    <w:rsid w:val="00E71535"/>
    <w:rsid w:val="00F17213"/>
    <w:rsid w:val="00F22BDE"/>
    <w:rsid w:val="00F8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5F3A1"/>
  <w15:docId w15:val="{261AB647-3A7E-4CE3-85EB-4EB87EC5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439DD"/>
  </w:style>
  <w:style w:type="paragraph" w:styleId="Voettekst">
    <w:name w:val="footer"/>
    <w:basedOn w:val="Standaard"/>
    <w:link w:val="VoettekstChar"/>
    <w:uiPriority w:val="99"/>
    <w:unhideWhenUsed/>
    <w:rsid w:val="00443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39DD"/>
  </w:style>
  <w:style w:type="paragraph" w:styleId="Ballontekst">
    <w:name w:val="Balloon Text"/>
    <w:basedOn w:val="Standaard"/>
    <w:link w:val="BallontekstChar"/>
    <w:uiPriority w:val="99"/>
    <w:semiHidden/>
    <w:unhideWhenUsed/>
    <w:rsid w:val="004439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9DD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Geenafstand"/>
    <w:qFormat/>
    <w:rsid w:val="00D7290A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Geenafstand">
    <w:name w:val="No Spacing"/>
    <w:uiPriority w:val="1"/>
    <w:qFormat/>
    <w:rsid w:val="00D7290A"/>
    <w:pPr>
      <w:spacing w:after="0" w:line="240" w:lineRule="auto"/>
    </w:pPr>
  </w:style>
  <w:style w:type="paragraph" w:customStyle="1" w:styleId="FooterOdd">
    <w:name w:val="Footer Odd"/>
    <w:basedOn w:val="Standaard"/>
    <w:qFormat/>
    <w:rsid w:val="00D7290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styleId="Lijstalinea">
    <w:name w:val="List Paragraph"/>
    <w:basedOn w:val="Standaard"/>
    <w:uiPriority w:val="34"/>
    <w:qFormat/>
    <w:rsid w:val="0082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Edwin Agema</cp:lastModifiedBy>
  <cp:revision>2</cp:revision>
  <cp:lastPrinted>2020-10-08T13:42:00Z</cp:lastPrinted>
  <dcterms:created xsi:type="dcterms:W3CDTF">2021-09-24T11:32:00Z</dcterms:created>
  <dcterms:modified xsi:type="dcterms:W3CDTF">2021-09-24T11:32:00Z</dcterms:modified>
</cp:coreProperties>
</file>