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B754" w14:textId="2CCEA3FC" w:rsidR="00134108" w:rsidRPr="003E2F6D" w:rsidRDefault="00134108" w:rsidP="00134108">
      <w:pPr>
        <w:jc w:val="center"/>
        <w:rPr>
          <w:rFonts w:ascii="Arial" w:hAnsi="Arial" w:cs="Arial"/>
          <w:color w:val="008000"/>
          <w:sz w:val="40"/>
          <w:szCs w:val="40"/>
        </w:rPr>
      </w:pPr>
      <w:r>
        <w:rPr>
          <w:rFonts w:ascii="Arial" w:hAnsi="Arial" w:cs="Arial"/>
          <w:b/>
          <w:color w:val="008000"/>
          <w:sz w:val="40"/>
          <w:szCs w:val="40"/>
        </w:rPr>
        <w:t xml:space="preserve">Lange </w:t>
      </w:r>
      <w:r w:rsidRPr="003E2F6D">
        <w:rPr>
          <w:rFonts w:ascii="Arial" w:hAnsi="Arial" w:cs="Arial"/>
          <w:b/>
          <w:color w:val="008000"/>
          <w:sz w:val="40"/>
          <w:szCs w:val="40"/>
        </w:rPr>
        <w:t>KAMPEER</w:t>
      </w:r>
      <w:r>
        <w:rPr>
          <w:rFonts w:ascii="Arial" w:hAnsi="Arial" w:cs="Arial"/>
          <w:color w:val="008000"/>
          <w:sz w:val="40"/>
          <w:szCs w:val="40"/>
        </w:rPr>
        <w:t>ARRANGEMENTEN</w:t>
      </w:r>
      <w:r w:rsidRPr="003E2F6D">
        <w:rPr>
          <w:rFonts w:ascii="Arial" w:hAnsi="Arial" w:cs="Arial"/>
          <w:color w:val="008000"/>
          <w:sz w:val="40"/>
          <w:szCs w:val="40"/>
        </w:rPr>
        <w:t xml:space="preserve"> 202</w:t>
      </w:r>
      <w:r w:rsidR="00ED15E3">
        <w:rPr>
          <w:rFonts w:ascii="Arial" w:hAnsi="Arial" w:cs="Arial"/>
          <w:color w:val="008000"/>
          <w:sz w:val="40"/>
          <w:szCs w:val="40"/>
        </w:rPr>
        <w:t>2</w:t>
      </w:r>
    </w:p>
    <w:p w14:paraId="72EFE5F5" w14:textId="77777777" w:rsidR="00134108" w:rsidRPr="008A5923" w:rsidRDefault="00134108" w:rsidP="00134108">
      <w:pPr>
        <w:ind w:left="2124" w:firstLine="708"/>
        <w:jc w:val="center"/>
        <w:rPr>
          <w:rFonts w:ascii="Arial" w:hAnsi="Arial" w:cs="Arial"/>
          <w:color w:val="008000"/>
          <w:sz w:val="26"/>
          <w:szCs w:val="26"/>
        </w:rPr>
      </w:pPr>
    </w:p>
    <w:p w14:paraId="7855DD0A" w14:textId="77777777" w:rsidR="00134108" w:rsidRPr="003E2F6D" w:rsidRDefault="00134108" w:rsidP="00134108">
      <w:p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 xml:space="preserve">Tarieven </w:t>
      </w:r>
      <w:r>
        <w:rPr>
          <w:rFonts w:ascii="Arial" w:hAnsi="Arial" w:cs="Arial"/>
          <w:b/>
          <w:color w:val="008000"/>
        </w:rPr>
        <w:t xml:space="preserve">PER PERIODE </w:t>
      </w:r>
    </w:p>
    <w:p w14:paraId="110DBE59" w14:textId="77777777" w:rsidR="00134108" w:rsidRPr="003E2F6D" w:rsidRDefault="00134108" w:rsidP="00134108">
      <w:p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>Inclusief:</w:t>
      </w:r>
    </w:p>
    <w:p w14:paraId="574C1D98" w14:textId="77777777" w:rsidR="00134108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2</w:t>
      </w:r>
      <w:r w:rsidRPr="003E2F6D">
        <w:rPr>
          <w:rFonts w:ascii="Arial" w:hAnsi="Arial" w:cs="Arial"/>
          <w:b/>
          <w:color w:val="008000"/>
        </w:rPr>
        <w:t xml:space="preserve"> personen </w:t>
      </w:r>
    </w:p>
    <w:p w14:paraId="1E183214" w14:textId="77777777" w:rsidR="00134108" w:rsidRPr="003E2F6D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 xml:space="preserve">een kampeermiddel </w:t>
      </w:r>
    </w:p>
    <w:p w14:paraId="2145E549" w14:textId="77777777" w:rsidR="00134108" w:rsidRPr="003E2F6D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 xml:space="preserve">een bijzettentje (max. </w:t>
      </w:r>
      <w:smartTag w:uri="urn:schemas-microsoft-com:office:smarttags" w:element="metricconverter">
        <w:smartTagPr>
          <w:attr w:name="ProductID" w:val="4 mﾲ"/>
        </w:smartTagPr>
        <w:r w:rsidRPr="003E2F6D">
          <w:rPr>
            <w:rFonts w:ascii="Arial" w:hAnsi="Arial" w:cs="Arial"/>
            <w:b/>
            <w:color w:val="008000"/>
          </w:rPr>
          <w:t>4 m²</w:t>
        </w:r>
      </w:smartTag>
      <w:r w:rsidRPr="003E2F6D">
        <w:rPr>
          <w:rFonts w:ascii="Arial" w:hAnsi="Arial" w:cs="Arial"/>
          <w:b/>
          <w:color w:val="008000"/>
        </w:rPr>
        <w:t xml:space="preserve"> )</w:t>
      </w:r>
    </w:p>
    <w:p w14:paraId="1179E7F5" w14:textId="77777777" w:rsidR="00134108" w:rsidRPr="003E2F6D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>10 A</w:t>
      </w:r>
      <w:r>
        <w:rPr>
          <w:rFonts w:ascii="Arial" w:hAnsi="Arial" w:cs="Arial"/>
          <w:b/>
          <w:color w:val="008000"/>
        </w:rPr>
        <w:t>mpère</w:t>
      </w:r>
      <w:r w:rsidRPr="003E2F6D">
        <w:rPr>
          <w:rFonts w:ascii="Arial" w:hAnsi="Arial" w:cs="Arial"/>
          <w:b/>
          <w:color w:val="008000"/>
        </w:rPr>
        <w:t xml:space="preserve"> stroom</w:t>
      </w:r>
    </w:p>
    <w:p w14:paraId="0CC44B98" w14:textId="77777777" w:rsidR="00134108" w:rsidRPr="003E2F6D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 xml:space="preserve">Afvoer en waterkraan </w:t>
      </w:r>
    </w:p>
    <w:p w14:paraId="6194B26D" w14:textId="77777777" w:rsidR="00134108" w:rsidRDefault="00134108" w:rsidP="00134108">
      <w:pPr>
        <w:pStyle w:val="Lijstalinea"/>
        <w:ind w:left="1068"/>
        <w:rPr>
          <w:rFonts w:ascii="Arial" w:hAnsi="Arial" w:cs="Arial"/>
          <w:b/>
          <w:color w:val="008000"/>
        </w:rPr>
      </w:pPr>
    </w:p>
    <w:p w14:paraId="208DDFE2" w14:textId="77777777" w:rsidR="00134108" w:rsidRDefault="00134108" w:rsidP="00134108">
      <w:p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Exclusief:</w:t>
      </w:r>
    </w:p>
    <w:p w14:paraId="7DD2A43C" w14:textId="77777777" w:rsidR="00134108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Toeristenbelasting p.p. (speciaal tarief per arrangement)</w:t>
      </w:r>
    </w:p>
    <w:p w14:paraId="14F38869" w14:textId="77777777" w:rsidR="00134108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Reserveringskosten € 8,75</w:t>
      </w:r>
    </w:p>
    <w:p w14:paraId="5DC4EC4D" w14:textId="1D3E99AA" w:rsidR="00134108" w:rsidRPr="00CA3A92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b/>
          <w:color w:val="008000"/>
        </w:rPr>
        <w:t>Electra per kWh € 0,45</w:t>
      </w:r>
      <w:r w:rsidR="00CA3A92">
        <w:rPr>
          <w:rFonts w:ascii="Arial" w:hAnsi="Arial" w:cs="Arial"/>
          <w:b/>
          <w:color w:val="008000"/>
        </w:rPr>
        <w:t xml:space="preserve"> </w:t>
      </w:r>
      <w:r w:rsidR="00CA3A92" w:rsidRPr="00CA3A92">
        <w:rPr>
          <w:rFonts w:ascii="Arial" w:hAnsi="Arial" w:cs="Arial"/>
          <w:b/>
          <w:color w:val="008000"/>
          <w:sz w:val="18"/>
          <w:szCs w:val="18"/>
        </w:rPr>
        <w:t>(prijsstijgingen onder voorbehoud)</w:t>
      </w:r>
    </w:p>
    <w:p w14:paraId="66AA1CBD" w14:textId="77777777" w:rsidR="00134108" w:rsidRPr="00DC2D45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Douchen met Camp-Card € 0,12 per minuut</w:t>
      </w:r>
    </w:p>
    <w:p w14:paraId="271D658A" w14:textId="77777777" w:rsidR="00134108" w:rsidRPr="003E2F6D" w:rsidRDefault="00134108" w:rsidP="00134108">
      <w:pPr>
        <w:pStyle w:val="Lijstalinea"/>
        <w:ind w:left="1068"/>
        <w:rPr>
          <w:rFonts w:ascii="Arial" w:hAnsi="Arial" w:cs="Arial"/>
          <w:b/>
          <w:color w:val="008000"/>
        </w:rPr>
      </w:pPr>
    </w:p>
    <w:p w14:paraId="2DCD21AC" w14:textId="77777777" w:rsidR="00134108" w:rsidRPr="003E2F6D" w:rsidRDefault="00134108" w:rsidP="00134108">
      <w:p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 xml:space="preserve">Kinderen t/m 2 jaar gratis. </w:t>
      </w:r>
    </w:p>
    <w:p w14:paraId="3191825A" w14:textId="77777777" w:rsidR="00134108" w:rsidRPr="003E2F6D" w:rsidRDefault="00134108" w:rsidP="00134108">
      <w:p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 xml:space="preserve">Aankomst na 14.00 uur en vertrek vóór 12.00 uur. </w:t>
      </w:r>
    </w:p>
    <w:tbl>
      <w:tblPr>
        <w:tblpPr w:leftFromText="141" w:rightFromText="141" w:vertAnchor="text" w:horzAnchor="margin" w:tblpXSpec="center" w:tblpY="654"/>
        <w:tblW w:w="113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3823"/>
        <w:gridCol w:w="2126"/>
        <w:gridCol w:w="3402"/>
        <w:gridCol w:w="1990"/>
      </w:tblGrid>
      <w:tr w:rsidR="00134108" w:rsidRPr="003E2F6D" w14:paraId="56CC8AF1" w14:textId="77777777" w:rsidTr="000F2B73">
        <w:trPr>
          <w:trHeight w:val="197"/>
        </w:trPr>
        <w:tc>
          <w:tcPr>
            <w:tcW w:w="3823" w:type="dxa"/>
            <w:shd w:val="clear" w:color="auto" w:fill="E6E6E6"/>
          </w:tcPr>
          <w:p w14:paraId="36427962" w14:textId="77777777" w:rsidR="00134108" w:rsidRPr="003E2F6D" w:rsidRDefault="00134108" w:rsidP="000F2B73">
            <w:pPr>
              <w:ind w:firstLine="708"/>
              <w:rPr>
                <w:rFonts w:ascii="Arial" w:hAnsi="Arial" w:cs="Arial"/>
                <w:color w:val="008000"/>
              </w:rPr>
            </w:pPr>
          </w:p>
          <w:p w14:paraId="2F377168" w14:textId="77777777" w:rsidR="00134108" w:rsidRPr="003E2F6D" w:rsidRDefault="00134108" w:rsidP="000F2B73">
            <w:pPr>
              <w:ind w:firstLine="708"/>
              <w:rPr>
                <w:rFonts w:ascii="Arial" w:hAnsi="Arial" w:cs="Arial"/>
                <w:color w:val="008000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7D065D39" w14:textId="77777777" w:rsidR="00134108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</w:p>
          <w:p w14:paraId="7833479E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b/>
                <w:color w:val="008000"/>
              </w:rPr>
              <w:t>Comfortplaats</w:t>
            </w:r>
          </w:p>
          <w:p w14:paraId="624F7899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3402" w:type="dxa"/>
            <w:shd w:val="clear" w:color="auto" w:fill="E6E6E6"/>
            <w:vAlign w:val="center"/>
          </w:tcPr>
          <w:p w14:paraId="1DD27DB2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1990" w:type="dxa"/>
            <w:shd w:val="clear" w:color="auto" w:fill="E6E6E6"/>
            <w:vAlign w:val="center"/>
          </w:tcPr>
          <w:p w14:paraId="2F2CCFA9" w14:textId="77777777" w:rsidR="00134108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</w:p>
          <w:p w14:paraId="6527507F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b/>
                <w:color w:val="008000"/>
              </w:rPr>
              <w:t>Comfortplaats</w:t>
            </w:r>
          </w:p>
          <w:p w14:paraId="30480AA1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134108" w:rsidRPr="003E2F6D" w14:paraId="2F04C533" w14:textId="77777777" w:rsidTr="001A2A47">
        <w:trPr>
          <w:trHeight w:val="2270"/>
        </w:trPr>
        <w:tc>
          <w:tcPr>
            <w:tcW w:w="3823" w:type="dxa"/>
            <w:shd w:val="clear" w:color="auto" w:fill="E6E6E6"/>
          </w:tcPr>
          <w:p w14:paraId="7FFB3230" w14:textId="77777777" w:rsidR="00134108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</w:p>
          <w:p w14:paraId="62C15831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Twee maanden voorseizoen</w:t>
            </w:r>
          </w:p>
          <w:p w14:paraId="2E613A46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01</w:t>
            </w:r>
            <w:r w:rsidRPr="003E2F6D">
              <w:rPr>
                <w:rFonts w:ascii="Arial" w:hAnsi="Arial" w:cs="Arial"/>
                <w:color w:val="008000"/>
              </w:rPr>
              <w:t xml:space="preserve"> mei – </w:t>
            </w:r>
            <w:r>
              <w:rPr>
                <w:rFonts w:ascii="Arial" w:hAnsi="Arial" w:cs="Arial"/>
                <w:color w:val="008000"/>
              </w:rPr>
              <w:t>01 juli</w:t>
            </w:r>
          </w:p>
          <w:p w14:paraId="63056D8A" w14:textId="77777777" w:rsidR="00134108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Drie maanden voorseizoen</w:t>
            </w:r>
          </w:p>
          <w:p w14:paraId="6248265D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 april</w:t>
            </w:r>
            <w:r w:rsidRPr="003E2F6D">
              <w:rPr>
                <w:rFonts w:ascii="Arial" w:hAnsi="Arial" w:cs="Arial"/>
                <w:color w:val="008000"/>
              </w:rPr>
              <w:t xml:space="preserve"> – </w:t>
            </w:r>
            <w:r>
              <w:rPr>
                <w:rFonts w:ascii="Arial" w:hAnsi="Arial" w:cs="Arial"/>
                <w:color w:val="008000"/>
              </w:rPr>
              <w:t>01</w:t>
            </w:r>
            <w:r w:rsidRPr="003E2F6D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juli</w:t>
            </w:r>
          </w:p>
          <w:p w14:paraId="04F4B8D2" w14:textId="77777777" w:rsidR="00134108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Twee maanden hoogseizoen</w:t>
            </w:r>
          </w:p>
          <w:p w14:paraId="3B630D82" w14:textId="77777777" w:rsidR="00134108" w:rsidRPr="003E2F6D" w:rsidRDefault="00134108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01 juli</w:t>
            </w:r>
            <w:r w:rsidRPr="003E2F6D">
              <w:rPr>
                <w:rFonts w:ascii="Arial" w:hAnsi="Arial" w:cs="Arial"/>
                <w:color w:val="008000"/>
              </w:rPr>
              <w:t xml:space="preserve"> – </w:t>
            </w:r>
            <w:r>
              <w:rPr>
                <w:rFonts w:ascii="Arial" w:hAnsi="Arial" w:cs="Arial"/>
                <w:color w:val="008000"/>
              </w:rPr>
              <w:t>01</w:t>
            </w:r>
            <w:r w:rsidRPr="003E2F6D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september</w:t>
            </w:r>
          </w:p>
        </w:tc>
        <w:tc>
          <w:tcPr>
            <w:tcW w:w="2126" w:type="dxa"/>
            <w:shd w:val="clear" w:color="auto" w:fill="E6E6E6"/>
          </w:tcPr>
          <w:p w14:paraId="6209F710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3357FB8D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515A28CA" w14:textId="110734AE" w:rsidR="00134108" w:rsidRPr="003E2F6D" w:rsidRDefault="00134108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 xml:space="preserve">€ </w:t>
            </w:r>
            <w:r>
              <w:rPr>
                <w:rFonts w:ascii="Arial" w:hAnsi="Arial" w:cs="Arial"/>
                <w:color w:val="008000"/>
              </w:rPr>
              <w:t>6</w:t>
            </w:r>
            <w:r w:rsidR="00FD7485">
              <w:rPr>
                <w:rFonts w:ascii="Arial" w:hAnsi="Arial" w:cs="Arial"/>
                <w:color w:val="008000"/>
              </w:rPr>
              <w:t>6</w:t>
            </w:r>
            <w:r>
              <w:rPr>
                <w:rFonts w:ascii="Arial" w:hAnsi="Arial" w:cs="Arial"/>
                <w:color w:val="008000"/>
              </w:rPr>
              <w:t>0,00</w:t>
            </w:r>
          </w:p>
          <w:p w14:paraId="0ADB9BB0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25F05B4C" w14:textId="396468CE" w:rsidR="00134108" w:rsidRPr="003E2F6D" w:rsidRDefault="00134108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 xml:space="preserve">€ </w:t>
            </w:r>
            <w:r>
              <w:rPr>
                <w:rFonts w:ascii="Arial" w:hAnsi="Arial" w:cs="Arial"/>
                <w:color w:val="008000"/>
              </w:rPr>
              <w:t>8</w:t>
            </w:r>
            <w:r w:rsidR="00FD7485">
              <w:rPr>
                <w:rFonts w:ascii="Arial" w:hAnsi="Arial" w:cs="Arial"/>
                <w:color w:val="008000"/>
              </w:rPr>
              <w:t>2</w:t>
            </w:r>
            <w:r>
              <w:rPr>
                <w:rFonts w:ascii="Arial" w:hAnsi="Arial" w:cs="Arial"/>
                <w:color w:val="008000"/>
              </w:rPr>
              <w:t>0,00</w:t>
            </w:r>
          </w:p>
          <w:p w14:paraId="10EB3A78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2B2EC87D" w14:textId="77777777" w:rsidR="00134108" w:rsidRPr="003E2F6D" w:rsidRDefault="00134108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 xml:space="preserve">€ </w:t>
            </w:r>
            <w:r>
              <w:rPr>
                <w:rFonts w:ascii="Arial" w:hAnsi="Arial" w:cs="Arial"/>
                <w:color w:val="008000"/>
              </w:rPr>
              <w:t>1070,00</w:t>
            </w:r>
          </w:p>
        </w:tc>
        <w:tc>
          <w:tcPr>
            <w:tcW w:w="3402" w:type="dxa"/>
            <w:shd w:val="clear" w:color="auto" w:fill="E6E6E6"/>
          </w:tcPr>
          <w:p w14:paraId="3CCE3468" w14:textId="77777777" w:rsidR="00134108" w:rsidRPr="003E2F6D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4DBD612F" w14:textId="77777777" w:rsidR="00134108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Drie maanden hoogseizoen</w:t>
            </w:r>
          </w:p>
          <w:p w14:paraId="75461506" w14:textId="023779EE" w:rsidR="00134108" w:rsidRDefault="00134108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01 juni</w:t>
            </w:r>
            <w:r w:rsidRPr="003E2F6D">
              <w:rPr>
                <w:rFonts w:ascii="Arial" w:hAnsi="Arial" w:cs="Arial"/>
                <w:color w:val="008000"/>
              </w:rPr>
              <w:t xml:space="preserve"> – </w:t>
            </w:r>
            <w:r>
              <w:rPr>
                <w:rFonts w:ascii="Arial" w:hAnsi="Arial" w:cs="Arial"/>
                <w:color w:val="008000"/>
              </w:rPr>
              <w:t>0</w:t>
            </w:r>
            <w:r w:rsidR="00BE2F81">
              <w:rPr>
                <w:rFonts w:ascii="Arial" w:hAnsi="Arial" w:cs="Arial"/>
                <w:color w:val="008000"/>
              </w:rPr>
              <w:t>1 september</w:t>
            </w:r>
          </w:p>
          <w:p w14:paraId="1CA175ED" w14:textId="77777777" w:rsidR="00134108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Vier maanden hoogseizoen</w:t>
            </w:r>
          </w:p>
          <w:p w14:paraId="7935CA8E" w14:textId="6AC25BB9" w:rsidR="00134108" w:rsidRDefault="00BE2F81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 xml:space="preserve">1 </w:t>
            </w:r>
            <w:r w:rsidR="006166E3">
              <w:rPr>
                <w:rFonts w:ascii="Arial" w:hAnsi="Arial" w:cs="Arial"/>
                <w:color w:val="008000"/>
              </w:rPr>
              <w:t>mei</w:t>
            </w:r>
            <w:r w:rsidR="00134108" w:rsidRPr="003E2F6D">
              <w:rPr>
                <w:rFonts w:ascii="Arial" w:hAnsi="Arial" w:cs="Arial"/>
                <w:color w:val="008000"/>
              </w:rPr>
              <w:t xml:space="preserve"> – </w:t>
            </w:r>
            <w:r>
              <w:rPr>
                <w:rFonts w:ascii="Arial" w:hAnsi="Arial" w:cs="Arial"/>
                <w:color w:val="008000"/>
              </w:rPr>
              <w:t>01 september</w:t>
            </w:r>
          </w:p>
          <w:p w14:paraId="1FA8920A" w14:textId="77777777" w:rsidR="00134108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Seizoenplaats</w:t>
            </w:r>
          </w:p>
          <w:p w14:paraId="20F74534" w14:textId="7048C6E2" w:rsidR="00134108" w:rsidRPr="003E2F6D" w:rsidRDefault="00BE2F81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1 april</w:t>
            </w:r>
            <w:r w:rsidR="00134108" w:rsidRPr="003E2F6D">
              <w:rPr>
                <w:rFonts w:ascii="Arial" w:hAnsi="Arial" w:cs="Arial"/>
                <w:color w:val="008000"/>
              </w:rPr>
              <w:t xml:space="preserve"> – </w:t>
            </w:r>
            <w:r>
              <w:rPr>
                <w:rFonts w:ascii="Arial" w:hAnsi="Arial" w:cs="Arial"/>
                <w:color w:val="008000"/>
              </w:rPr>
              <w:t>30 september</w:t>
            </w:r>
          </w:p>
        </w:tc>
        <w:tc>
          <w:tcPr>
            <w:tcW w:w="1990" w:type="dxa"/>
            <w:shd w:val="clear" w:color="auto" w:fill="E6E6E6"/>
          </w:tcPr>
          <w:p w14:paraId="49269EE0" w14:textId="77777777" w:rsidR="00134108" w:rsidRPr="003E2F6D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69A9E00C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3505230C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€ 1120,00</w:t>
            </w:r>
          </w:p>
          <w:p w14:paraId="211E5269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234C51D3" w14:textId="38CA8591" w:rsidR="00134108" w:rsidRDefault="00134108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 xml:space="preserve">€ </w:t>
            </w:r>
            <w:r>
              <w:rPr>
                <w:rFonts w:ascii="Arial" w:hAnsi="Arial" w:cs="Arial"/>
                <w:color w:val="008000"/>
              </w:rPr>
              <w:t>11</w:t>
            </w:r>
            <w:r w:rsidR="00C344A1">
              <w:rPr>
                <w:rFonts w:ascii="Arial" w:hAnsi="Arial" w:cs="Arial"/>
                <w:color w:val="008000"/>
              </w:rPr>
              <w:t>70</w:t>
            </w:r>
            <w:r>
              <w:rPr>
                <w:rFonts w:ascii="Arial" w:hAnsi="Arial" w:cs="Arial"/>
                <w:color w:val="008000"/>
              </w:rPr>
              <w:t>,00</w:t>
            </w:r>
          </w:p>
          <w:p w14:paraId="41EBD0A9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0EB0C867" w14:textId="609ED907" w:rsidR="00134108" w:rsidRPr="003E2F6D" w:rsidRDefault="00134108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€ 12</w:t>
            </w:r>
            <w:r w:rsidR="00C344A1">
              <w:rPr>
                <w:rFonts w:ascii="Arial" w:hAnsi="Arial" w:cs="Arial"/>
                <w:color w:val="008000"/>
              </w:rPr>
              <w:t>5</w:t>
            </w:r>
            <w:r>
              <w:rPr>
                <w:rFonts w:ascii="Arial" w:hAnsi="Arial" w:cs="Arial"/>
                <w:color w:val="008000"/>
              </w:rPr>
              <w:t>0,00</w:t>
            </w:r>
          </w:p>
        </w:tc>
      </w:tr>
    </w:tbl>
    <w:p w14:paraId="650E0EB1" w14:textId="77777777" w:rsidR="00134108" w:rsidRPr="003E2F6D" w:rsidRDefault="00134108" w:rsidP="00134108">
      <w:p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 xml:space="preserve">De toeristische plaatsen op het </w:t>
      </w:r>
      <w:proofErr w:type="spellStart"/>
      <w:r w:rsidRPr="003E2F6D">
        <w:rPr>
          <w:rFonts w:ascii="Arial" w:hAnsi="Arial" w:cs="Arial"/>
          <w:b/>
          <w:color w:val="008000"/>
        </w:rPr>
        <w:t>Rechterenseveld</w:t>
      </w:r>
      <w:proofErr w:type="spellEnd"/>
      <w:r w:rsidRPr="003E2F6D">
        <w:rPr>
          <w:rFonts w:ascii="Arial" w:hAnsi="Arial" w:cs="Arial"/>
          <w:b/>
          <w:color w:val="008000"/>
        </w:rPr>
        <w:t xml:space="preserve">, </w:t>
      </w:r>
      <w:proofErr w:type="spellStart"/>
      <w:r w:rsidRPr="003E2F6D">
        <w:rPr>
          <w:rFonts w:ascii="Arial" w:hAnsi="Arial" w:cs="Arial"/>
          <w:b/>
          <w:color w:val="008000"/>
        </w:rPr>
        <w:t>Hessumseveld</w:t>
      </w:r>
      <w:proofErr w:type="spellEnd"/>
      <w:r w:rsidRPr="003E2F6D">
        <w:rPr>
          <w:rFonts w:ascii="Arial" w:hAnsi="Arial" w:cs="Arial"/>
          <w:b/>
          <w:color w:val="008000"/>
        </w:rPr>
        <w:t xml:space="preserve"> en </w:t>
      </w:r>
      <w:proofErr w:type="spellStart"/>
      <w:r w:rsidRPr="003E2F6D">
        <w:rPr>
          <w:rFonts w:ascii="Arial" w:hAnsi="Arial" w:cs="Arial"/>
          <w:b/>
          <w:color w:val="008000"/>
        </w:rPr>
        <w:t>Vilsterseveld</w:t>
      </w:r>
      <w:proofErr w:type="spellEnd"/>
      <w:r w:rsidRPr="003E2F6D">
        <w:rPr>
          <w:rFonts w:ascii="Arial" w:hAnsi="Arial" w:cs="Arial"/>
          <w:b/>
          <w:color w:val="008000"/>
        </w:rPr>
        <w:t xml:space="preserve"> zijn autovrij.</w:t>
      </w:r>
      <w:r w:rsidRPr="003E2F6D">
        <w:rPr>
          <w:rFonts w:ascii="Arial" w:hAnsi="Arial" w:cs="Arial"/>
          <w:snapToGrid w:val="0"/>
          <w:color w:val="008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7567BFB" w14:textId="77777777" w:rsidR="00134108" w:rsidRPr="003E2F6D" w:rsidRDefault="00134108" w:rsidP="00134108">
      <w:pPr>
        <w:rPr>
          <w:rFonts w:ascii="Arial" w:hAnsi="Arial" w:cs="Arial"/>
          <w:vanish/>
          <w:color w:val="008000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514"/>
        <w:gridCol w:w="5991"/>
        <w:gridCol w:w="1701"/>
      </w:tblGrid>
      <w:tr w:rsidR="00134108" w:rsidRPr="003E2F6D" w14:paraId="1BA10B4A" w14:textId="77777777" w:rsidTr="000F2B73">
        <w:trPr>
          <w:trHeight w:val="445"/>
        </w:trPr>
        <w:tc>
          <w:tcPr>
            <w:tcW w:w="2514" w:type="dxa"/>
            <w:shd w:val="clear" w:color="auto" w:fill="auto"/>
          </w:tcPr>
          <w:p w14:paraId="2EFEFCFC" w14:textId="77777777" w:rsidR="001A2A47" w:rsidRDefault="001A2A47" w:rsidP="000F2B73">
            <w:pPr>
              <w:rPr>
                <w:rFonts w:ascii="Arial" w:hAnsi="Arial" w:cs="Arial"/>
                <w:b/>
                <w:color w:val="008000"/>
              </w:rPr>
            </w:pPr>
          </w:p>
          <w:p w14:paraId="4040269D" w14:textId="1819C09D" w:rsidR="00134108" w:rsidRPr="0062518F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b/>
                <w:color w:val="008000"/>
              </w:rPr>
              <w:t xml:space="preserve">Overige tarieven </w:t>
            </w:r>
          </w:p>
        </w:tc>
        <w:tc>
          <w:tcPr>
            <w:tcW w:w="5991" w:type="dxa"/>
            <w:shd w:val="clear" w:color="auto" w:fill="auto"/>
          </w:tcPr>
          <w:p w14:paraId="78161A31" w14:textId="77777777" w:rsidR="00134108" w:rsidRPr="003E2F6D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02F7BCBF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75109113" w14:textId="77777777" w:rsidR="00134108" w:rsidRPr="003E2F6D" w:rsidRDefault="00134108" w:rsidP="000F2B73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1701" w:type="dxa"/>
            <w:vMerge w:val="restart"/>
            <w:shd w:val="clear" w:color="auto" w:fill="E6E6E6"/>
          </w:tcPr>
          <w:p w14:paraId="179A6DC2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br/>
            </w:r>
          </w:p>
          <w:p w14:paraId="1A716C98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</w:p>
          <w:p w14:paraId="0C5FB0C7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€</w:t>
            </w:r>
            <w:r w:rsidRPr="003E2F6D">
              <w:rPr>
                <w:rFonts w:ascii="Arial" w:hAnsi="Arial" w:cs="Arial"/>
                <w:color w:val="008000"/>
              </w:rPr>
              <w:tab/>
            </w:r>
            <w:r>
              <w:rPr>
                <w:rFonts w:ascii="Arial" w:hAnsi="Arial" w:cs="Arial"/>
                <w:color w:val="008000"/>
              </w:rPr>
              <w:t>60,00</w:t>
            </w:r>
            <w:r w:rsidRPr="003E2F6D">
              <w:rPr>
                <w:rFonts w:ascii="Arial" w:hAnsi="Arial" w:cs="Arial"/>
                <w:color w:val="008000"/>
              </w:rPr>
              <w:tab/>
              <w:t xml:space="preserve">  </w:t>
            </w:r>
          </w:p>
          <w:p w14:paraId="4E0D868D" w14:textId="77777777" w:rsidR="00134108" w:rsidRPr="0075487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€</w:t>
            </w:r>
            <w:r w:rsidRPr="003E2F6D">
              <w:rPr>
                <w:rFonts w:ascii="Arial" w:hAnsi="Arial" w:cs="Arial"/>
                <w:color w:val="008000"/>
              </w:rPr>
              <w:tab/>
              <w:t xml:space="preserve">  4,00</w:t>
            </w:r>
          </w:p>
          <w:p w14:paraId="77EFBB44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€</w:t>
            </w:r>
            <w:r w:rsidRPr="003E2F6D">
              <w:rPr>
                <w:rFonts w:ascii="Arial" w:hAnsi="Arial" w:cs="Arial"/>
                <w:color w:val="008000"/>
              </w:rPr>
              <w:tab/>
              <w:t xml:space="preserve">  3,</w:t>
            </w:r>
            <w:r>
              <w:rPr>
                <w:rFonts w:ascii="Arial" w:hAnsi="Arial" w:cs="Arial"/>
                <w:color w:val="008000"/>
              </w:rPr>
              <w:t>25</w:t>
            </w:r>
          </w:p>
          <w:p w14:paraId="42F01D0F" w14:textId="77777777" w:rsidR="00134108" w:rsidRDefault="00134108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€</w:t>
            </w:r>
            <w:r w:rsidRPr="003E2F6D">
              <w:rPr>
                <w:rFonts w:ascii="Arial" w:hAnsi="Arial" w:cs="Arial"/>
                <w:color w:val="008000"/>
              </w:rPr>
              <w:tab/>
              <w:t xml:space="preserve">  2,00</w:t>
            </w:r>
          </w:p>
          <w:p w14:paraId="10979DF2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€         50,00</w:t>
            </w:r>
          </w:p>
          <w:p w14:paraId="5AF59D51" w14:textId="03F99019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ab/>
              <w:t xml:space="preserve"> </w:t>
            </w:r>
          </w:p>
        </w:tc>
      </w:tr>
      <w:tr w:rsidR="00134108" w:rsidRPr="003E2F6D" w14:paraId="7EE825EF" w14:textId="77777777" w:rsidTr="000F2B73">
        <w:trPr>
          <w:trHeight w:val="161"/>
        </w:trPr>
        <w:tc>
          <w:tcPr>
            <w:tcW w:w="2514" w:type="dxa"/>
            <w:shd w:val="clear" w:color="auto" w:fill="auto"/>
          </w:tcPr>
          <w:p w14:paraId="0C3AC7B7" w14:textId="77777777" w:rsidR="00134108" w:rsidRPr="003E2F6D" w:rsidRDefault="00134108" w:rsidP="000F2B73">
            <w:pPr>
              <w:rPr>
                <w:rFonts w:ascii="Arial" w:hAnsi="Arial" w:cs="Arial"/>
                <w:bCs/>
                <w:color w:val="008000"/>
              </w:rPr>
            </w:pPr>
            <w:r w:rsidRPr="003E2F6D">
              <w:rPr>
                <w:rFonts w:ascii="Arial" w:hAnsi="Arial" w:cs="Arial"/>
                <w:bCs/>
                <w:color w:val="008000"/>
              </w:rPr>
              <w:t>Extra personen</w:t>
            </w:r>
          </w:p>
        </w:tc>
        <w:tc>
          <w:tcPr>
            <w:tcW w:w="5991" w:type="dxa"/>
            <w:shd w:val="clear" w:color="auto" w:fill="auto"/>
          </w:tcPr>
          <w:p w14:paraId="460C62F0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 xml:space="preserve">Kinderen t/m 2 jaar gratis </w:t>
            </w:r>
          </w:p>
        </w:tc>
        <w:tc>
          <w:tcPr>
            <w:tcW w:w="1701" w:type="dxa"/>
            <w:vMerge/>
            <w:shd w:val="clear" w:color="auto" w:fill="E6E6E6"/>
          </w:tcPr>
          <w:p w14:paraId="643C7883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134108" w:rsidRPr="003E2F6D" w14:paraId="63D3A389" w14:textId="77777777" w:rsidTr="000F2B73">
        <w:trPr>
          <w:trHeight w:val="153"/>
        </w:trPr>
        <w:tc>
          <w:tcPr>
            <w:tcW w:w="2514" w:type="dxa"/>
            <w:shd w:val="clear" w:color="auto" w:fill="auto"/>
          </w:tcPr>
          <w:p w14:paraId="2B0434B1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 xml:space="preserve">Grote </w:t>
            </w:r>
            <w:proofErr w:type="spellStart"/>
            <w:r w:rsidRPr="003E2F6D">
              <w:rPr>
                <w:rFonts w:ascii="Arial" w:hAnsi="Arial" w:cs="Arial"/>
                <w:color w:val="008000"/>
              </w:rPr>
              <w:t>bijzettent</w:t>
            </w:r>
            <w:proofErr w:type="spellEnd"/>
          </w:p>
        </w:tc>
        <w:tc>
          <w:tcPr>
            <w:tcW w:w="5991" w:type="dxa"/>
            <w:shd w:val="clear" w:color="auto" w:fill="auto"/>
          </w:tcPr>
          <w:p w14:paraId="5B662F4F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maximaal 6m² (na overleg)</w:t>
            </w:r>
          </w:p>
        </w:tc>
        <w:tc>
          <w:tcPr>
            <w:tcW w:w="1701" w:type="dxa"/>
            <w:vMerge/>
            <w:shd w:val="clear" w:color="auto" w:fill="E6E6E6"/>
          </w:tcPr>
          <w:p w14:paraId="7A31CEB3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134108" w:rsidRPr="003E2F6D" w14:paraId="21A49507" w14:textId="77777777" w:rsidTr="000F2B73">
        <w:trPr>
          <w:trHeight w:val="67"/>
        </w:trPr>
        <w:tc>
          <w:tcPr>
            <w:tcW w:w="2514" w:type="dxa"/>
            <w:shd w:val="clear" w:color="auto" w:fill="auto"/>
          </w:tcPr>
          <w:p w14:paraId="49359802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Hond</w:t>
            </w:r>
          </w:p>
        </w:tc>
        <w:tc>
          <w:tcPr>
            <w:tcW w:w="5991" w:type="dxa"/>
            <w:shd w:val="clear" w:color="auto" w:fill="auto"/>
          </w:tcPr>
          <w:p w14:paraId="28156B61" w14:textId="77777777" w:rsidR="00134108" w:rsidRPr="003E2F6D" w:rsidRDefault="00134108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per nacht</w:t>
            </w:r>
            <w:r w:rsidRPr="003E2F6D">
              <w:rPr>
                <w:rFonts w:ascii="Arial" w:hAnsi="Arial" w:cs="Arial"/>
                <w:bCs/>
                <w:color w:val="008000"/>
              </w:rPr>
              <w:t xml:space="preserve"> </w:t>
            </w:r>
            <w:r>
              <w:rPr>
                <w:rFonts w:ascii="Arial" w:hAnsi="Arial" w:cs="Arial"/>
                <w:bCs/>
                <w:color w:val="008000"/>
              </w:rPr>
              <w:t>(langere periode aangepaste prijs)</w:t>
            </w:r>
          </w:p>
        </w:tc>
        <w:tc>
          <w:tcPr>
            <w:tcW w:w="1701" w:type="dxa"/>
            <w:vMerge/>
            <w:shd w:val="clear" w:color="auto" w:fill="E6E6E6"/>
          </w:tcPr>
          <w:p w14:paraId="58C53C3B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134108" w:rsidRPr="003E2F6D" w14:paraId="4229557F" w14:textId="77777777" w:rsidTr="000F2B73">
        <w:trPr>
          <w:trHeight w:val="408"/>
        </w:trPr>
        <w:tc>
          <w:tcPr>
            <w:tcW w:w="2514" w:type="dxa"/>
            <w:shd w:val="clear" w:color="auto" w:fill="auto"/>
          </w:tcPr>
          <w:p w14:paraId="41F5EF1B" w14:textId="77777777" w:rsidR="00134108" w:rsidRPr="003E2F6D" w:rsidRDefault="00134108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Bezoekers</w:t>
            </w:r>
          </w:p>
          <w:p w14:paraId="12E2B62E" w14:textId="77777777" w:rsidR="00134108" w:rsidRPr="003E2F6D" w:rsidRDefault="00134108" w:rsidP="000F2B73">
            <w:pPr>
              <w:rPr>
                <w:rFonts w:ascii="Arial" w:hAnsi="Arial" w:cs="Arial"/>
                <w:bCs/>
                <w:color w:val="008000"/>
              </w:rPr>
            </w:pPr>
          </w:p>
          <w:p w14:paraId="56F06ED1" w14:textId="77777777" w:rsidR="00134108" w:rsidRPr="003E2F6D" w:rsidRDefault="00134108" w:rsidP="000F2B73">
            <w:pPr>
              <w:rPr>
                <w:rFonts w:ascii="Arial" w:hAnsi="Arial" w:cs="Arial"/>
                <w:bCs/>
                <w:color w:val="008000"/>
              </w:rPr>
            </w:pPr>
            <w:r w:rsidRPr="003E2F6D">
              <w:rPr>
                <w:rFonts w:ascii="Arial" w:hAnsi="Arial" w:cs="Arial"/>
                <w:bCs/>
                <w:color w:val="008000"/>
              </w:rPr>
              <w:t>WIFI</w:t>
            </w:r>
          </w:p>
        </w:tc>
        <w:tc>
          <w:tcPr>
            <w:tcW w:w="5991" w:type="dxa"/>
            <w:shd w:val="clear" w:color="auto" w:fill="auto"/>
          </w:tcPr>
          <w:p w14:paraId="60D83026" w14:textId="77777777" w:rsidR="00134108" w:rsidRDefault="00134108" w:rsidP="000F2B73">
            <w:pPr>
              <w:rPr>
                <w:rFonts w:ascii="Arial" w:hAnsi="Arial" w:cs="Arial"/>
                <w:bCs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 xml:space="preserve">tussen 9.00 en 22.00 uur </w:t>
            </w:r>
          </w:p>
          <w:p w14:paraId="60BC150B" w14:textId="77777777" w:rsidR="00134108" w:rsidRDefault="00134108" w:rsidP="000F2B73">
            <w:pPr>
              <w:rPr>
                <w:rFonts w:ascii="Arial" w:hAnsi="Arial" w:cs="Arial"/>
                <w:bCs/>
                <w:color w:val="008000"/>
              </w:rPr>
            </w:pPr>
            <w:r w:rsidRPr="00153BF0">
              <w:rPr>
                <w:rFonts w:ascii="Arial" w:hAnsi="Arial" w:cs="Arial"/>
                <w:bCs/>
                <w:color w:val="008000"/>
              </w:rPr>
              <w:t>Af te kopen bezoek per seizoen</w:t>
            </w:r>
          </w:p>
          <w:p w14:paraId="128F2B5D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bCs/>
                <w:color w:val="008000"/>
              </w:rPr>
              <w:t>Gratis</w:t>
            </w:r>
            <w:r>
              <w:rPr>
                <w:rFonts w:ascii="Arial" w:hAnsi="Arial" w:cs="Arial"/>
                <w:bCs/>
                <w:color w:val="008000"/>
              </w:rPr>
              <w:t xml:space="preserve"> in Horeca en jeugdhonk. Tevens op kampeervelden</w:t>
            </w:r>
            <w:r w:rsidRPr="003E2F6D">
              <w:rPr>
                <w:rFonts w:ascii="Arial" w:hAnsi="Arial" w:cs="Arial"/>
                <w:bCs/>
                <w:color w:val="008000"/>
              </w:rPr>
              <w:t xml:space="preserve"> 1 uur per dag</w:t>
            </w:r>
            <w:r>
              <w:rPr>
                <w:rFonts w:ascii="Arial" w:hAnsi="Arial" w:cs="Arial"/>
                <w:bCs/>
                <w:color w:val="008000"/>
              </w:rPr>
              <w:t xml:space="preserve"> per toestel gratis.</w:t>
            </w:r>
            <w:r w:rsidRPr="003E2F6D">
              <w:rPr>
                <w:rFonts w:ascii="Arial" w:hAnsi="Arial" w:cs="Arial"/>
                <w:bCs/>
                <w:color w:val="008000"/>
              </w:rPr>
              <w:t xml:space="preserve"> </w:t>
            </w:r>
            <w:r>
              <w:rPr>
                <w:rFonts w:ascii="Arial" w:hAnsi="Arial" w:cs="Arial"/>
                <w:bCs/>
                <w:color w:val="008000"/>
              </w:rPr>
              <w:t>Overige tarieven zijn op te vragen.</w:t>
            </w:r>
          </w:p>
        </w:tc>
        <w:tc>
          <w:tcPr>
            <w:tcW w:w="1701" w:type="dxa"/>
            <w:vMerge/>
            <w:shd w:val="clear" w:color="auto" w:fill="E6E6E6"/>
          </w:tcPr>
          <w:p w14:paraId="197F4290" w14:textId="77777777" w:rsidR="00134108" w:rsidRPr="003E2F6D" w:rsidRDefault="00134108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</w:tr>
    </w:tbl>
    <w:p w14:paraId="1EB67C55" w14:textId="309EB42C" w:rsidR="00031023" w:rsidRPr="00031023" w:rsidRDefault="00031023">
      <w:pPr>
        <w:rPr>
          <w:rFonts w:ascii="Arial" w:hAnsi="Arial" w:cs="Arial"/>
          <w:b/>
          <w:color w:val="008000"/>
          <w:sz w:val="48"/>
          <w:szCs w:val="48"/>
        </w:rPr>
      </w:pPr>
    </w:p>
    <w:sectPr w:rsidR="00031023" w:rsidRPr="000310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FB21" w14:textId="77777777" w:rsidR="00857DBD" w:rsidRDefault="00857DBD" w:rsidP="004439DD">
      <w:r>
        <w:separator/>
      </w:r>
    </w:p>
  </w:endnote>
  <w:endnote w:type="continuationSeparator" w:id="0">
    <w:p w14:paraId="33FA8CE6" w14:textId="77777777" w:rsidR="00857DBD" w:rsidRDefault="00857DBD" w:rsidP="004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7760" w14:textId="77777777" w:rsidR="00D7290A" w:rsidRDefault="00D7290A"/>
  <w:p w14:paraId="511F74B7" w14:textId="77777777" w:rsidR="00D7290A" w:rsidRDefault="00D7290A">
    <w:pPr>
      <w:pStyle w:val="FooterOdd"/>
    </w:pPr>
    <w:r>
      <w:rPr>
        <w:lang w:val="de-DE"/>
      </w:rP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031023" w:rsidRPr="00031023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</w:p>
  <w:p w14:paraId="3ECD7E53" w14:textId="77777777" w:rsidR="004439DD" w:rsidRDefault="004439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B17E" w14:textId="77777777" w:rsidR="00857DBD" w:rsidRDefault="00857DBD" w:rsidP="004439DD">
      <w:r>
        <w:separator/>
      </w:r>
    </w:p>
  </w:footnote>
  <w:footnote w:type="continuationSeparator" w:id="0">
    <w:p w14:paraId="1C07F5FE" w14:textId="77777777" w:rsidR="00857DBD" w:rsidRDefault="00857DBD" w:rsidP="0044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836A" w14:textId="77777777" w:rsidR="00D7290A" w:rsidRDefault="00D7290A">
    <w:pPr>
      <w:pStyle w:val="HeaderEven"/>
      <w:rPr>
        <w:szCs w:val="20"/>
      </w:rPr>
    </w:pPr>
    <w:r>
      <w:rPr>
        <w:noProof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756E0556" wp14:editId="18CFB92B">
          <wp:simplePos x="0" y="0"/>
          <wp:positionH relativeFrom="column">
            <wp:posOffset>1252855</wp:posOffset>
          </wp:positionH>
          <wp:positionV relativeFrom="paragraph">
            <wp:posOffset>-105410</wp:posOffset>
          </wp:positionV>
          <wp:extent cx="3066415" cy="826770"/>
          <wp:effectExtent l="0" t="0" r="635" b="0"/>
          <wp:wrapNone/>
          <wp:docPr id="2" name="Afbeelding 2" descr="C:\Users\Edwin\AppData\Local\Temp\Temp1_Logo-zonder-zon.zip\Logo-zonder-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win\AppData\Local\Temp\Temp1_Logo-zonder-zon.zip\Logo-zonder-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A6EC5" w14:textId="77777777" w:rsidR="00D7290A" w:rsidRDefault="00D7290A">
    <w:pPr>
      <w:pStyle w:val="HeaderEven"/>
      <w:rPr>
        <w:szCs w:val="20"/>
      </w:rPr>
    </w:pPr>
  </w:p>
  <w:p w14:paraId="59E85FBF" w14:textId="77777777" w:rsidR="00D7290A" w:rsidRDefault="00D7290A">
    <w:pPr>
      <w:pStyle w:val="HeaderEven"/>
      <w:rPr>
        <w:szCs w:val="20"/>
      </w:rPr>
    </w:pPr>
  </w:p>
  <w:p w14:paraId="42ADF69B" w14:textId="77777777" w:rsidR="00D7290A" w:rsidRDefault="00D7290A">
    <w:pPr>
      <w:pStyle w:val="HeaderEven"/>
      <w:rPr>
        <w:szCs w:val="20"/>
      </w:rPr>
    </w:pPr>
  </w:p>
  <w:p w14:paraId="26DA7872" w14:textId="77777777" w:rsidR="00D7290A" w:rsidRDefault="00D7290A">
    <w:pPr>
      <w:pStyle w:val="HeaderEven"/>
      <w:rPr>
        <w:szCs w:val="20"/>
      </w:rPr>
    </w:pPr>
  </w:p>
  <w:p w14:paraId="264B629D" w14:textId="77777777" w:rsidR="004439DD" w:rsidRDefault="004439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62A"/>
    <w:multiLevelType w:val="hybridMultilevel"/>
    <w:tmpl w:val="A95E2948"/>
    <w:lvl w:ilvl="0" w:tplc="F946862C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D"/>
    <w:rsid w:val="00031023"/>
    <w:rsid w:val="00087696"/>
    <w:rsid w:val="000B26E4"/>
    <w:rsid w:val="000F5871"/>
    <w:rsid w:val="00134108"/>
    <w:rsid w:val="001A2A47"/>
    <w:rsid w:val="002144C3"/>
    <w:rsid w:val="00383F97"/>
    <w:rsid w:val="00431C57"/>
    <w:rsid w:val="004439DD"/>
    <w:rsid w:val="005D1814"/>
    <w:rsid w:val="006166E3"/>
    <w:rsid w:val="00672310"/>
    <w:rsid w:val="00857DBD"/>
    <w:rsid w:val="00874273"/>
    <w:rsid w:val="00944D9E"/>
    <w:rsid w:val="00A12C5F"/>
    <w:rsid w:val="00BE2F81"/>
    <w:rsid w:val="00C344A1"/>
    <w:rsid w:val="00C46847"/>
    <w:rsid w:val="00CA3A92"/>
    <w:rsid w:val="00CB3C7C"/>
    <w:rsid w:val="00D45CF2"/>
    <w:rsid w:val="00D7290A"/>
    <w:rsid w:val="00D80C55"/>
    <w:rsid w:val="00E13DFF"/>
    <w:rsid w:val="00E26CEF"/>
    <w:rsid w:val="00ED15E3"/>
    <w:rsid w:val="00F22BDE"/>
    <w:rsid w:val="00F37E1A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89333D"/>
  <w15:docId w15:val="{261AB647-3A7E-4CE3-85EB-4EB87EC5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439DD"/>
  </w:style>
  <w:style w:type="paragraph" w:styleId="Voettekst">
    <w:name w:val="footer"/>
    <w:basedOn w:val="Standaard"/>
    <w:link w:val="Voet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39DD"/>
  </w:style>
  <w:style w:type="paragraph" w:styleId="Ballontekst">
    <w:name w:val="Balloon Text"/>
    <w:basedOn w:val="Standaard"/>
    <w:link w:val="BallontekstChar"/>
    <w:uiPriority w:val="99"/>
    <w:semiHidden/>
    <w:unhideWhenUsed/>
    <w:rsid w:val="004439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9DD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Geenafstand"/>
    <w:qFormat/>
    <w:rsid w:val="00D7290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Geenafstand">
    <w:name w:val="No Spacing"/>
    <w:uiPriority w:val="1"/>
    <w:qFormat/>
    <w:rsid w:val="00D7290A"/>
    <w:pPr>
      <w:spacing w:after="0" w:line="240" w:lineRule="auto"/>
    </w:pPr>
  </w:style>
  <w:style w:type="paragraph" w:customStyle="1" w:styleId="FooterOdd">
    <w:name w:val="Footer Odd"/>
    <w:basedOn w:val="Standaard"/>
    <w:qFormat/>
    <w:rsid w:val="00D7290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Lijstalinea">
    <w:name w:val="List Paragraph"/>
    <w:basedOn w:val="Standaard"/>
    <w:uiPriority w:val="34"/>
    <w:qFormat/>
    <w:rsid w:val="0013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 Agema</cp:lastModifiedBy>
  <cp:revision>2</cp:revision>
  <cp:lastPrinted>2019-02-18T11:04:00Z</cp:lastPrinted>
  <dcterms:created xsi:type="dcterms:W3CDTF">2021-09-24T12:13:00Z</dcterms:created>
  <dcterms:modified xsi:type="dcterms:W3CDTF">2021-09-24T12:13:00Z</dcterms:modified>
</cp:coreProperties>
</file>